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63A6CA" w14:textId="77777777" w:rsidR="00AB74C4" w:rsidRPr="008C2B4A" w:rsidRDefault="00000000" w:rsidP="008F4FF6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8C2B4A">
        <w:rPr>
          <w:rFonts w:ascii="Garamond" w:eastAsia="Garamond" w:hAnsi="Garamond" w:cs="Garamond"/>
          <w:sz w:val="24"/>
          <w:szCs w:val="24"/>
        </w:rPr>
        <w:t>Bogotá, D.C.</w:t>
      </w:r>
      <w:r w:rsidRPr="008C2B4A">
        <w:rPr>
          <w:rFonts w:ascii="Garamond" w:hAnsi="Garamond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 wp14:anchorId="28BAD89C" wp14:editId="2314B12A">
                <wp:simplePos x="0" y="0"/>
                <wp:positionH relativeFrom="column">
                  <wp:posOffset>3502919</wp:posOffset>
                </wp:positionH>
                <wp:positionV relativeFrom="paragraph">
                  <wp:posOffset>208279</wp:posOffset>
                </wp:positionV>
                <wp:extent cx="2567305" cy="1290320"/>
                <wp:effectExtent l="0" t="0" r="0" b="0"/>
                <wp:wrapNone/>
                <wp:docPr id="13" name="Grupo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7305" cy="1290320"/>
                          <a:chOff x="4057575" y="3130075"/>
                          <a:chExt cx="2576850" cy="1299850"/>
                        </a:xfrm>
                      </wpg:grpSpPr>
                      <wpg:grpSp>
                        <wpg:cNvPr id="1551335750" name="Grupo 1551335750"/>
                        <wpg:cNvGrpSpPr/>
                        <wpg:grpSpPr>
                          <a:xfrm>
                            <a:off x="4062348" y="3134840"/>
                            <a:ext cx="2567305" cy="1290320"/>
                            <a:chOff x="0" y="0"/>
                            <a:chExt cx="2567354" cy="1290638"/>
                          </a:xfrm>
                        </wpg:grpSpPr>
                        <wps:wsp>
                          <wps:cNvPr id="1146094292" name="Rectángulo 1146094292"/>
                          <wps:cNvSpPr/>
                          <wps:spPr>
                            <a:xfrm>
                              <a:off x="0" y="0"/>
                              <a:ext cx="2567350" cy="12906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C643D1F" w14:textId="77777777" w:rsidR="00AB74C4" w:rsidRDefault="00AB74C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s:wsp>
                          <wps:cNvPr id="496374705" name="Rectángulo 496374705"/>
                          <wps:cNvSpPr/>
                          <wps:spPr>
                            <a:xfrm>
                              <a:off x="6824" y="34119"/>
                              <a:ext cx="2520148" cy="117132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9EB6921" w14:textId="77777777" w:rsidR="00AB74C4" w:rsidRDefault="00000000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b/>
                                    <w:color w:val="000000"/>
                                    <w:sz w:val="16"/>
                                  </w:rPr>
                                  <w:t>Datos Notificación</w:t>
                                </w:r>
                              </w:p>
                              <w:p w14:paraId="572D0CB3" w14:textId="77777777" w:rsidR="00AB74C4" w:rsidRDefault="00AB74C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  <w:p w14:paraId="764D16A6" w14:textId="77777777" w:rsidR="00AB74C4" w:rsidRDefault="00000000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6"/>
                                  </w:rPr>
                                  <w:t>Nombres/Apellidos: _____________________________</w:t>
                                </w:r>
                              </w:p>
                              <w:p w14:paraId="066AE687" w14:textId="77777777" w:rsidR="00AB74C4" w:rsidRDefault="00AB74C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  <w:p w14:paraId="4E1A8536" w14:textId="77777777" w:rsidR="00AB74C4" w:rsidRDefault="00000000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6"/>
                                  </w:rPr>
                                  <w:t xml:space="preserve">No </w:t>
                                </w:r>
                                <w:proofErr w:type="gramStart"/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6"/>
                                  </w:rPr>
                                  <w:t>Identificación:_</w:t>
                                </w:r>
                                <w:proofErr w:type="gramEnd"/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6"/>
                                  </w:rPr>
                                  <w:t>______________________________</w:t>
                                </w:r>
                              </w:p>
                              <w:p w14:paraId="6A753CFC" w14:textId="77777777" w:rsidR="00AB74C4" w:rsidRDefault="00AB74C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  <w:p w14:paraId="2EB17D9E" w14:textId="77777777" w:rsidR="00AB74C4" w:rsidRDefault="00000000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6"/>
                                  </w:rPr>
                                  <w:t>Fecha y Hora: __________________________________</w:t>
                                </w:r>
                              </w:p>
                              <w:p w14:paraId="6A2CE9B7" w14:textId="77777777" w:rsidR="00AB74C4" w:rsidRDefault="00AB74C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  <w:p w14:paraId="580F1115" w14:textId="77777777" w:rsidR="00AB74C4" w:rsidRDefault="00000000">
                                <w:pPr>
                                  <w:spacing w:after="0" w:line="240" w:lineRule="auto"/>
                                  <w:textDirection w:val="btLr"/>
                                </w:pPr>
                                <w:r>
                                  <w:rPr>
                                    <w:rFonts w:ascii="Garamond" w:eastAsia="Garamond" w:hAnsi="Garamond" w:cs="Garamond"/>
                                    <w:b/>
                                    <w:color w:val="000000"/>
                                    <w:sz w:val="12"/>
                                  </w:rPr>
                                  <w:t>Nota:</w:t>
                                </w:r>
                                <w:r>
                                  <w:rPr>
                                    <w:rFonts w:ascii="Garamond" w:eastAsia="Garamond" w:hAnsi="Garamond" w:cs="Garamond"/>
                                    <w:color w:val="000000"/>
                                    <w:sz w:val="12"/>
                                  </w:rPr>
                                  <w:t xml:space="preserve"> Los datos de este apartado solo serán diligenciados por la persona quien recibe este documento al momento de la notificación.</w:t>
                                </w:r>
                              </w:p>
                            </w:txbxContent>
                          </wps:txbx>
                          <wps:bodyPr spcFirstLastPara="1" wrap="square" lIns="92050" tIns="46350" rIns="92050" bIns="46350" anchor="t" anchorCtr="0">
                            <a:noAutofit/>
                          </wps:bodyPr>
                        </wps:wsp>
                        <wps:wsp>
                          <wps:cNvPr id="1239229625" name="Rectángulo 1239229625"/>
                          <wps:cNvSpPr/>
                          <wps:spPr>
                            <a:xfrm>
                              <a:off x="0" y="0"/>
                              <a:ext cx="2567354" cy="1290638"/>
                            </a:xfrm>
                            <a:prstGeom prst="rect">
                              <a:avLst/>
                            </a:prstGeom>
                            <a:noFill/>
                            <a:ln w="9525" cap="flat" cmpd="sng">
                              <a:solidFill>
                                <a:schemeClr val="dk1"/>
                              </a:solidFill>
                              <a:prstDash val="solid"/>
                              <a:round/>
                              <a:headEnd type="none" w="sm" len="sm"/>
                              <a:tailEnd type="none" w="sm" len="sm"/>
                            </a:ln>
                          </wps:spPr>
                          <wps:txbx>
                            <w:txbxContent>
                              <w:p w14:paraId="44155327" w14:textId="77777777" w:rsidR="00AB74C4" w:rsidRDefault="00AB74C4">
                                <w:pPr>
                                  <w:spacing w:after="0" w:line="240" w:lineRule="auto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8BAD89C" id="Grupo 13" o:spid="_x0000_s1026" style="position:absolute;left:0;text-align:left;margin-left:275.8pt;margin-top:16.4pt;width:202.15pt;height:101.6pt;z-index:251658240" coordorigin="40575,31300" coordsize="25768,129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">
                <v:group id="Grupo 1551335750" o:spid="_x0000_s1027" style="position:absolute;left:40623;top:31348;width:25673;height:12903" coordsize="25673,12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">
                  <v:rect id="Rectángulo 1146094292" o:spid="_x0000_s1028" style="position:absolute;width:25673;height:12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" filled="f" stroked="f">
                    <v:textbox inset="2.53958mm,2.53958mm,2.53958mm,2.53958mm">
                      <w:txbxContent>
                        <w:p w14:paraId="3C643D1F" w14:textId="77777777" w:rsidR="00AB74C4" w:rsidRDefault="00AB74C4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  <v:rect id="Rectángulo 496374705" o:spid="_x0000_s1029" style="position:absolute;left:68;top:341;width:25201;height:11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" stroked="f">
                    <v:textbox inset="2.55694mm,1.2875mm,2.55694mm,1.2875mm">
                      <w:txbxContent>
                        <w:p w14:paraId="79EB6921" w14:textId="77777777" w:rsidR="00AB74C4" w:rsidRDefault="00000000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b/>
                              <w:color w:val="000000"/>
                              <w:sz w:val="16"/>
                            </w:rPr>
                            <w:t>Datos Notificación</w:t>
                          </w:r>
                        </w:p>
                        <w:p w14:paraId="572D0CB3" w14:textId="77777777" w:rsidR="00AB74C4" w:rsidRDefault="00AB74C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764D16A6" w14:textId="77777777" w:rsidR="00AB74C4" w:rsidRDefault="00000000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6"/>
                            </w:rPr>
                            <w:t>Nombres/Apellidos: _____________________________</w:t>
                          </w:r>
                        </w:p>
                        <w:p w14:paraId="066AE687" w14:textId="77777777" w:rsidR="00AB74C4" w:rsidRDefault="00AB74C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4E1A8536" w14:textId="77777777" w:rsidR="00AB74C4" w:rsidRDefault="00000000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6"/>
                            </w:rPr>
                            <w:t xml:space="preserve">No </w:t>
                          </w:r>
                          <w:proofErr w:type="gramStart"/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6"/>
                            </w:rPr>
                            <w:t>Identificación:_</w:t>
                          </w:r>
                          <w:proofErr w:type="gramEnd"/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6"/>
                            </w:rPr>
                            <w:t>______________________________</w:t>
                          </w:r>
                        </w:p>
                        <w:p w14:paraId="6A753CFC" w14:textId="77777777" w:rsidR="00AB74C4" w:rsidRDefault="00AB74C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2EB17D9E" w14:textId="77777777" w:rsidR="00AB74C4" w:rsidRDefault="00000000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6"/>
                            </w:rPr>
                            <w:t>Fecha y Hora: __________________________________</w:t>
                          </w:r>
                        </w:p>
                        <w:p w14:paraId="6A2CE9B7" w14:textId="77777777" w:rsidR="00AB74C4" w:rsidRDefault="00AB74C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580F1115" w14:textId="77777777" w:rsidR="00AB74C4" w:rsidRDefault="00000000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Garamond" w:eastAsia="Garamond" w:hAnsi="Garamond" w:cs="Garamond"/>
                              <w:b/>
                              <w:color w:val="000000"/>
                              <w:sz w:val="12"/>
                            </w:rPr>
                            <w:t>Nota:</w:t>
                          </w:r>
                          <w:r>
                            <w:rPr>
                              <w:rFonts w:ascii="Garamond" w:eastAsia="Garamond" w:hAnsi="Garamond" w:cs="Garamond"/>
                              <w:color w:val="000000"/>
                              <w:sz w:val="12"/>
                            </w:rPr>
                            <w:t xml:space="preserve"> Los datos de este apartado solo serán diligenciados por la persona quien recibe este documento al momento de la notificación.</w:t>
                          </w:r>
                        </w:p>
                      </w:txbxContent>
                    </v:textbox>
                  </v:rect>
                  <v:rect id="Rectángulo 1239229625" o:spid="_x0000_s1030" style="position:absolute;width:25673;height:12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" filled="f" strokecolor="black [3200]">
                    <v:stroke startarrowwidth="narrow" startarrowlength="short" endarrowwidth="narrow" endarrowlength="short" joinstyle="round"/>
                    <v:textbox inset="2.53958mm,2.53958mm,2.53958mm,2.53958mm">
                      <w:txbxContent>
                        <w:p w14:paraId="44155327" w14:textId="77777777" w:rsidR="00AB74C4" w:rsidRDefault="00AB74C4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3002887F" w14:textId="77777777" w:rsidR="00AB74C4" w:rsidRPr="008C2B4A" w:rsidRDefault="00000000" w:rsidP="008F4FF6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8C2B4A">
        <w:rPr>
          <w:rFonts w:ascii="Garamond" w:eastAsia="Garamond" w:hAnsi="Garamond" w:cs="Garamond"/>
          <w:sz w:val="24"/>
          <w:szCs w:val="24"/>
        </w:rPr>
        <w:t>(543)</w:t>
      </w:r>
    </w:p>
    <w:p w14:paraId="6C3B464D" w14:textId="77777777" w:rsidR="00AB74C4" w:rsidRPr="008C2B4A" w:rsidRDefault="00AB74C4" w:rsidP="008F4FF6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3904F3D4" w14:textId="7EFEAE34" w:rsidR="00AB74C4" w:rsidRPr="008C2B4A" w:rsidRDefault="00000000" w:rsidP="008F4FF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Garamond" w:eastAsia="Garamond" w:hAnsi="Garamond" w:cs="Garamond"/>
          <w:color w:val="000000"/>
          <w:sz w:val="24"/>
          <w:szCs w:val="24"/>
        </w:rPr>
      </w:pPr>
      <w:r w:rsidRPr="008C2B4A">
        <w:rPr>
          <w:rFonts w:ascii="Garamond" w:eastAsia="Garamond" w:hAnsi="Garamond" w:cs="Garamond"/>
          <w:color w:val="000000"/>
          <w:sz w:val="24"/>
          <w:szCs w:val="24"/>
        </w:rPr>
        <w:t>Señor</w:t>
      </w:r>
      <w:r w:rsidR="00CC70AD" w:rsidRPr="008C2B4A">
        <w:rPr>
          <w:rFonts w:ascii="Garamond" w:eastAsia="Garamond" w:hAnsi="Garamond" w:cs="Garamond"/>
          <w:color w:val="000000"/>
          <w:sz w:val="24"/>
          <w:szCs w:val="24"/>
        </w:rPr>
        <w:t>es</w:t>
      </w:r>
      <w:r w:rsidRPr="008C2B4A">
        <w:rPr>
          <w:rFonts w:ascii="Garamond" w:eastAsia="Garamond" w:hAnsi="Garamond" w:cs="Garamond"/>
          <w:color w:val="000000"/>
          <w:sz w:val="24"/>
          <w:szCs w:val="24"/>
        </w:rPr>
        <w:t>:</w:t>
      </w:r>
    </w:p>
    <w:p w14:paraId="0B6DFBC7" w14:textId="54F9E2F6" w:rsidR="00776215" w:rsidRPr="008C2B4A" w:rsidRDefault="00776215" w:rsidP="008F4FF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Garamond" w:eastAsia="Garamond" w:hAnsi="Garamond" w:cs="Garamond"/>
          <w:color w:val="000000"/>
          <w:sz w:val="24"/>
          <w:szCs w:val="24"/>
        </w:rPr>
      </w:pPr>
      <w:r w:rsidRPr="008C2B4A">
        <w:rPr>
          <w:rFonts w:ascii="Garamond" w:eastAsia="Garamond" w:hAnsi="Garamond" w:cs="Garamond"/>
          <w:color w:val="000000"/>
          <w:sz w:val="24"/>
          <w:szCs w:val="24"/>
        </w:rPr>
        <w:t xml:space="preserve">Representante Legal y/o quien haga sus veces </w:t>
      </w:r>
    </w:p>
    <w:p w14:paraId="2D354EC5" w14:textId="711B97F5" w:rsidR="00776215" w:rsidRPr="008C2B4A" w:rsidRDefault="00776215" w:rsidP="008F4FF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Garamond" w:eastAsia="Garamond" w:hAnsi="Garamond" w:cs="Garamond"/>
          <w:sz w:val="24"/>
          <w:szCs w:val="24"/>
        </w:rPr>
      </w:pPr>
      <w:r w:rsidRPr="008C2B4A">
        <w:rPr>
          <w:rFonts w:ascii="Garamond" w:eastAsia="Garamond" w:hAnsi="Garamond" w:cs="Garamond"/>
          <w:sz w:val="24"/>
          <w:szCs w:val="24"/>
        </w:rPr>
        <w:t>IG CONSULTORES LEGALES SAS</w:t>
      </w:r>
    </w:p>
    <w:p w14:paraId="662C88FE" w14:textId="77777777" w:rsidR="00776215" w:rsidRPr="008C2B4A" w:rsidRDefault="00776215" w:rsidP="008F4FF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Garamond" w:hAnsi="Garamond"/>
          <w:sz w:val="24"/>
          <w:szCs w:val="24"/>
        </w:rPr>
      </w:pPr>
      <w:hyperlink r:id="rId8" w:history="1">
        <w:r w:rsidRPr="008C2B4A">
          <w:rPr>
            <w:rStyle w:val="Hipervnculo"/>
            <w:rFonts w:ascii="Garamond" w:hAnsi="Garamond"/>
            <w:sz w:val="24"/>
            <w:szCs w:val="24"/>
          </w:rPr>
          <w:t>uac@igconsultoreslegales.com.co</w:t>
        </w:r>
      </w:hyperlink>
    </w:p>
    <w:p w14:paraId="775B3DD5" w14:textId="60BBDB66" w:rsidR="00776215" w:rsidRPr="008C2B4A" w:rsidRDefault="005E216B" w:rsidP="008F4FF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Garamond" w:hAnsi="Garamond"/>
          <w:sz w:val="24"/>
          <w:szCs w:val="24"/>
        </w:rPr>
      </w:pPr>
      <w:hyperlink r:id="rId9" w:history="1">
        <w:r w:rsidRPr="008C2B4A">
          <w:rPr>
            <w:rStyle w:val="Hipervnculo"/>
            <w:rFonts w:ascii="Garamond" w:hAnsi="Garamond"/>
            <w:sz w:val="24"/>
            <w:szCs w:val="24"/>
          </w:rPr>
          <w:t>auditoria@igconsultoreslegales.com.co</w:t>
        </w:r>
      </w:hyperlink>
      <w:r w:rsidR="00776215" w:rsidRPr="008C2B4A">
        <w:rPr>
          <w:rFonts w:ascii="Garamond" w:hAnsi="Garamond"/>
          <w:sz w:val="24"/>
          <w:szCs w:val="24"/>
        </w:rPr>
        <w:t xml:space="preserve"> </w:t>
      </w:r>
    </w:p>
    <w:p w14:paraId="2D3C7A9C" w14:textId="37CE107C" w:rsidR="00AB74C4" w:rsidRPr="008C2B4A" w:rsidRDefault="00000000" w:rsidP="008F4FF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Garamond" w:eastAsia="Garamond" w:hAnsi="Garamond" w:cs="Garamond"/>
          <w:color w:val="000000"/>
          <w:sz w:val="24"/>
          <w:szCs w:val="24"/>
        </w:rPr>
      </w:pPr>
      <w:r w:rsidRPr="008C2B4A">
        <w:rPr>
          <w:rFonts w:ascii="Garamond" w:eastAsia="Garamond" w:hAnsi="Garamond" w:cs="Garamond"/>
          <w:color w:val="000000"/>
          <w:sz w:val="24"/>
          <w:szCs w:val="24"/>
        </w:rPr>
        <w:t>Ciudad </w:t>
      </w:r>
    </w:p>
    <w:p w14:paraId="04388B3E" w14:textId="77777777" w:rsidR="00AB74C4" w:rsidRPr="008C2B4A" w:rsidRDefault="00AB74C4" w:rsidP="008F4FF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Garamond" w:eastAsia="Garamond" w:hAnsi="Garamond" w:cs="Garamond"/>
          <w:color w:val="000000"/>
          <w:sz w:val="24"/>
          <w:szCs w:val="24"/>
        </w:rPr>
      </w:pPr>
    </w:p>
    <w:p w14:paraId="08427177" w14:textId="77777777" w:rsidR="00AB74C4" w:rsidRPr="008C2B4A" w:rsidRDefault="00000000" w:rsidP="008F4FF6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8C2B4A">
        <w:rPr>
          <w:rFonts w:ascii="Garamond" w:eastAsia="Garamond" w:hAnsi="Garamond" w:cs="Garamond"/>
          <w:sz w:val="24"/>
          <w:szCs w:val="24"/>
        </w:rPr>
        <w:t xml:space="preserve">Asunto: </w:t>
      </w:r>
      <w:r w:rsidRPr="008C2B4A">
        <w:rPr>
          <w:rFonts w:ascii="Garamond" w:eastAsia="Garamond" w:hAnsi="Garamond" w:cs="Garamond"/>
          <w:sz w:val="24"/>
          <w:szCs w:val="24"/>
        </w:rPr>
        <w:tab/>
        <w:t>Respuesta derecho de petición</w:t>
      </w:r>
    </w:p>
    <w:p w14:paraId="54F5FEB6" w14:textId="5274C497" w:rsidR="00AB74C4" w:rsidRPr="008C2B4A" w:rsidRDefault="00000000" w:rsidP="008F4FF6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8C2B4A">
        <w:rPr>
          <w:rFonts w:ascii="Garamond" w:eastAsia="Garamond" w:hAnsi="Garamond" w:cs="Garamond"/>
          <w:sz w:val="24"/>
          <w:szCs w:val="24"/>
        </w:rPr>
        <w:t xml:space="preserve">Referencia: </w:t>
      </w:r>
      <w:r w:rsidRPr="008C2B4A">
        <w:rPr>
          <w:rFonts w:ascii="Garamond" w:eastAsia="Garamond" w:hAnsi="Garamond" w:cs="Garamond"/>
          <w:sz w:val="24"/>
          <w:szCs w:val="24"/>
        </w:rPr>
        <w:tab/>
        <w:t xml:space="preserve">Orfeo No. </w:t>
      </w:r>
      <w:r w:rsidR="005E216B" w:rsidRPr="008C2B4A">
        <w:rPr>
          <w:rFonts w:ascii="Garamond" w:eastAsia="Garamond" w:hAnsi="Garamond" w:cs="Garamond"/>
          <w:sz w:val="24"/>
          <w:szCs w:val="24"/>
        </w:rPr>
        <w:t>20266810020082</w:t>
      </w:r>
    </w:p>
    <w:p w14:paraId="7C396D72" w14:textId="0BB5CCF7" w:rsidR="00AB74C4" w:rsidRPr="008C2B4A" w:rsidRDefault="00CC70AD" w:rsidP="00C601A1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8C2B4A">
        <w:rPr>
          <w:rFonts w:ascii="Garamond" w:eastAsia="Garamond" w:hAnsi="Garamond" w:cs="Garamond"/>
          <w:sz w:val="24"/>
          <w:szCs w:val="24"/>
        </w:rPr>
        <w:tab/>
      </w:r>
      <w:r w:rsidRPr="008C2B4A">
        <w:rPr>
          <w:rFonts w:ascii="Garamond" w:eastAsia="Garamond" w:hAnsi="Garamond" w:cs="Garamond"/>
          <w:sz w:val="24"/>
          <w:szCs w:val="24"/>
        </w:rPr>
        <w:tab/>
      </w:r>
    </w:p>
    <w:p w14:paraId="69B7B567" w14:textId="77777777" w:rsidR="00AB74C4" w:rsidRPr="008C2B4A" w:rsidRDefault="00000000" w:rsidP="008F4FF6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8C2B4A">
        <w:rPr>
          <w:rFonts w:ascii="Garamond" w:eastAsia="Garamond" w:hAnsi="Garamond" w:cs="Garamond"/>
          <w:sz w:val="24"/>
          <w:szCs w:val="24"/>
        </w:rPr>
        <w:t>Cordial saludo,</w:t>
      </w:r>
      <w:r w:rsidRPr="008C2B4A">
        <w:rPr>
          <w:rFonts w:ascii="Garamond" w:eastAsia="Garamond" w:hAnsi="Garamond" w:cs="Garamond"/>
          <w:sz w:val="24"/>
          <w:szCs w:val="24"/>
        </w:rPr>
        <w:tab/>
      </w:r>
    </w:p>
    <w:p w14:paraId="47B71366" w14:textId="77777777" w:rsidR="00AB74C4" w:rsidRPr="008C2B4A" w:rsidRDefault="00AB74C4" w:rsidP="008F4FF6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557007DF" w14:textId="23654D8B" w:rsidR="00AB74C4" w:rsidRPr="008C2B4A" w:rsidRDefault="00000000" w:rsidP="008F4FF6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8C2B4A">
        <w:rPr>
          <w:rFonts w:ascii="Garamond" w:eastAsia="Garamond" w:hAnsi="Garamond" w:cs="Garamond"/>
          <w:sz w:val="24"/>
          <w:szCs w:val="24"/>
        </w:rPr>
        <w:t xml:space="preserve">En atención al radicado de la referencia, en </w:t>
      </w:r>
      <w:r w:rsidR="006E60A6" w:rsidRPr="008C2B4A">
        <w:rPr>
          <w:rFonts w:ascii="Garamond" w:eastAsia="Garamond" w:hAnsi="Garamond" w:cs="Garamond"/>
          <w:sz w:val="24"/>
          <w:szCs w:val="24"/>
        </w:rPr>
        <w:t xml:space="preserve">que presenta una </w:t>
      </w:r>
      <w:r w:rsidR="00C601A1" w:rsidRPr="008C2B4A">
        <w:rPr>
          <w:rFonts w:ascii="Garamond" w:eastAsia="Garamond" w:hAnsi="Garamond" w:cs="Garamond"/>
          <w:sz w:val="24"/>
          <w:szCs w:val="24"/>
        </w:rPr>
        <w:t xml:space="preserve">solicitud </w:t>
      </w:r>
      <w:r w:rsidR="005E216B" w:rsidRPr="008C2B4A">
        <w:rPr>
          <w:rFonts w:ascii="Garamond" w:eastAsia="Garamond" w:hAnsi="Garamond" w:cs="Garamond"/>
          <w:sz w:val="24"/>
          <w:szCs w:val="24"/>
        </w:rPr>
        <w:t>para hacer llegar a un ciudadano una notificación de un cobro pre jurídico que gestiona su empresa, como sigue a continuación</w:t>
      </w:r>
      <w:r w:rsidRPr="008C2B4A">
        <w:rPr>
          <w:rFonts w:ascii="Garamond" w:eastAsia="Garamond" w:hAnsi="Garamond" w:cs="Garamond"/>
          <w:sz w:val="24"/>
          <w:szCs w:val="24"/>
        </w:rPr>
        <w:t xml:space="preserve">: </w:t>
      </w:r>
    </w:p>
    <w:p w14:paraId="45EACB5B" w14:textId="77777777" w:rsidR="00AB74C4" w:rsidRPr="008C2B4A" w:rsidRDefault="00AB74C4" w:rsidP="008F4FF6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65197078" w14:textId="549D9AC9" w:rsidR="005E216B" w:rsidRPr="008C2B4A" w:rsidRDefault="00000000" w:rsidP="005E216B">
      <w:pPr>
        <w:spacing w:after="0" w:line="240" w:lineRule="auto"/>
        <w:ind w:left="708"/>
        <w:jc w:val="both"/>
        <w:rPr>
          <w:rFonts w:ascii="Garamond" w:eastAsia="Garamond" w:hAnsi="Garamond" w:cs="Garamond"/>
          <w:i/>
          <w:iCs/>
          <w:sz w:val="22"/>
          <w:szCs w:val="22"/>
        </w:rPr>
      </w:pPr>
      <w:bookmarkStart w:id="0" w:name="_heading=h.qfy9p5dpt47k" w:colFirst="0" w:colLast="0"/>
      <w:bookmarkEnd w:id="0"/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“(…) </w:t>
      </w:r>
      <w:r w:rsidR="005E216B" w:rsidRPr="008C2B4A">
        <w:rPr>
          <w:rFonts w:ascii="Garamond" w:eastAsia="Garamond" w:hAnsi="Garamond" w:cs="Garamond"/>
          <w:i/>
          <w:iCs/>
          <w:sz w:val="22"/>
          <w:szCs w:val="22"/>
        </w:rPr>
        <w:t>SEÑORES</w:t>
      </w:r>
      <w:r w:rsidR="005E216B"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r w:rsidR="005E216B" w:rsidRPr="008C2B4A">
        <w:rPr>
          <w:rFonts w:ascii="Garamond" w:eastAsia="Garamond" w:hAnsi="Garamond" w:cs="Garamond"/>
          <w:i/>
          <w:iCs/>
          <w:sz w:val="22"/>
          <w:szCs w:val="22"/>
        </w:rPr>
        <w:t>SECRETARIA DISTRITAL DE GOBIERNO NI - 899999061</w:t>
      </w:r>
    </w:p>
    <w:p w14:paraId="094CE2A4" w14:textId="7BE7CEAF" w:rsidR="00AB74C4" w:rsidRPr="008C2B4A" w:rsidRDefault="005E216B" w:rsidP="005E216B">
      <w:pPr>
        <w:spacing w:after="0" w:line="240" w:lineRule="auto"/>
        <w:ind w:left="708"/>
        <w:jc w:val="both"/>
        <w:rPr>
          <w:rFonts w:ascii="Garamond" w:eastAsia="Garamond" w:hAnsi="Garamond" w:cs="Garamond"/>
          <w:i/>
          <w:iCs/>
          <w:sz w:val="22"/>
          <w:szCs w:val="22"/>
        </w:rPr>
      </w:pPr>
      <w:r w:rsidRPr="008C2B4A">
        <w:rPr>
          <w:rFonts w:ascii="Garamond" w:eastAsia="Garamond" w:hAnsi="Garamond" w:cs="Garamond"/>
          <w:i/>
          <w:iCs/>
          <w:sz w:val="22"/>
          <w:szCs w:val="22"/>
        </w:rPr>
        <w:t>Cordial saludo,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>Solicito hacer llegar la notificación a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proofErr w:type="spellStart"/>
      <w:r w:rsidRPr="008C2B4A">
        <w:rPr>
          <w:rFonts w:ascii="Garamond" w:eastAsia="Garamond" w:hAnsi="Garamond" w:cs="Garamond"/>
          <w:i/>
          <w:iCs/>
          <w:sz w:val="22"/>
          <w:szCs w:val="22"/>
        </w:rPr>
        <w:t>ANDRES</w:t>
      </w:r>
      <w:proofErr w:type="spellEnd"/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ESTEBAN CELY MUÑOZ</w:t>
      </w:r>
      <w:r w:rsidR="00C601A1" w:rsidRPr="008C2B4A">
        <w:rPr>
          <w:rFonts w:ascii="Garamond" w:eastAsia="Garamond" w:hAnsi="Garamond" w:cs="Garamond"/>
          <w:i/>
          <w:iCs/>
          <w:sz w:val="22"/>
          <w:szCs w:val="22"/>
        </w:rPr>
        <w:t>.</w:t>
      </w:r>
      <w:r w:rsidRPr="008C2B4A">
        <w:rPr>
          <w:rFonts w:ascii="Garamond" w:hAnsi="Garamond"/>
          <w:sz w:val="22"/>
          <w:szCs w:val="22"/>
        </w:rPr>
        <w:t xml:space="preserve"> </w:t>
      </w:r>
      <w:proofErr w:type="spellStart"/>
      <w:r w:rsidRPr="008C2B4A">
        <w:rPr>
          <w:rFonts w:ascii="Garamond" w:eastAsia="Garamond" w:hAnsi="Garamond" w:cs="Garamond"/>
          <w:i/>
          <w:iCs/>
          <w:sz w:val="22"/>
          <w:szCs w:val="22"/>
        </w:rPr>
        <w:t>IDENTIFICACION</w:t>
      </w:r>
      <w:proofErr w:type="spellEnd"/>
      <w:r w:rsidRPr="008C2B4A">
        <w:rPr>
          <w:rFonts w:ascii="Garamond" w:eastAsia="Garamond" w:hAnsi="Garamond" w:cs="Garamond"/>
          <w:i/>
          <w:iCs/>
          <w:sz w:val="22"/>
          <w:szCs w:val="22"/>
        </w:rPr>
        <w:t>: 1023920061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PROCESO </w:t>
      </w:r>
      <w:proofErr w:type="spellStart"/>
      <w:r w:rsidRPr="008C2B4A">
        <w:rPr>
          <w:rFonts w:ascii="Garamond" w:eastAsia="Garamond" w:hAnsi="Garamond" w:cs="Garamond"/>
          <w:i/>
          <w:iCs/>
          <w:sz w:val="22"/>
          <w:szCs w:val="22"/>
        </w:rPr>
        <w:t>INT</w:t>
      </w:r>
      <w:proofErr w:type="spellEnd"/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IG: 1111104102392006175193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>EMPLEADO VIGENTE CON EMPRESA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>Mediante el presente instrumento la firma IG CONSULTORES LEGALES S.A.S.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identificada bajo el número de </w:t>
      </w:r>
      <w:proofErr w:type="spellStart"/>
      <w:r w:rsidRPr="008C2B4A">
        <w:rPr>
          <w:rFonts w:ascii="Garamond" w:eastAsia="Garamond" w:hAnsi="Garamond" w:cs="Garamond"/>
          <w:i/>
          <w:iCs/>
          <w:sz w:val="22"/>
          <w:szCs w:val="22"/>
        </w:rPr>
        <w:t>NIT</w:t>
      </w:r>
      <w:proofErr w:type="spellEnd"/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900923315-0 realiza acuso de recibido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>a notificación donde ponemos en conocimiento que el proceso iniciado en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>su contra se encuentra en su etapa final. Por tratarse de comunicación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>abierta es necesario sea realizando presentación personal con o sin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>apoderado judicial, en donde se le entregará información sobre proceso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>iniciado, tendrá la posibilidad de proponer formula de arreglo favorable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>a las partes y de esta forma evitar incurrir en gastos innecesarios, los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>inconvenientes que genera un proceso judicial y las consecuencias de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proofErr w:type="spellStart"/>
      <w:r w:rsidRPr="008C2B4A">
        <w:rPr>
          <w:rFonts w:ascii="Garamond" w:eastAsia="Garamond" w:hAnsi="Garamond" w:cs="Garamond"/>
          <w:i/>
          <w:iCs/>
          <w:sz w:val="22"/>
          <w:szCs w:val="22"/>
        </w:rPr>
        <w:t>mantene</w:t>
      </w:r>
      <w:proofErr w:type="spellEnd"/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>reporte antes las centrales de riesgo. De realizar caso omiso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>sobre el particular en un término no superior a 48 horas nuestro equipo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>de ejecutivos estará visitando su domicilio, con el ánimo de ejecutar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>diligencia de inspección ocular con acompañamiento policivo tendiente a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>practicar prueba anticipada dentro del proceso referenciado. Martha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>Teresa Torres. Coordinadora Unidad jurídica. IG CONSULTORES LEGALES</w:t>
      </w:r>
      <w:r w:rsidRPr="008C2B4A">
        <w:rPr>
          <w:rFonts w:ascii="Garamond" w:eastAsia="Garamond" w:hAnsi="Garamond" w:cs="Garamond"/>
          <w:i/>
          <w:iCs/>
          <w:sz w:val="22"/>
          <w:szCs w:val="22"/>
        </w:rPr>
        <w:t xml:space="preserve"> </w:t>
      </w:r>
      <w:r w:rsidR="00C601A1" w:rsidRPr="008C2B4A">
        <w:rPr>
          <w:rFonts w:ascii="Garamond" w:eastAsia="Garamond" w:hAnsi="Garamond" w:cs="Garamond"/>
          <w:i/>
          <w:iCs/>
          <w:sz w:val="22"/>
          <w:szCs w:val="22"/>
        </w:rPr>
        <w:t>(…)</w:t>
      </w:r>
      <w:r w:rsidR="00000000" w:rsidRPr="008C2B4A">
        <w:rPr>
          <w:rFonts w:ascii="Garamond" w:eastAsia="Garamond" w:hAnsi="Garamond" w:cs="Garamond"/>
          <w:i/>
          <w:iCs/>
          <w:sz w:val="22"/>
          <w:szCs w:val="22"/>
        </w:rPr>
        <w:t>” (sic) </w:t>
      </w:r>
    </w:p>
    <w:p w14:paraId="659F52D1" w14:textId="77777777" w:rsidR="00AB74C4" w:rsidRPr="008C2B4A" w:rsidRDefault="00AB74C4" w:rsidP="008F4FF6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2C390055" w14:textId="3CE14477" w:rsidR="00AB74C4" w:rsidRPr="008C2B4A" w:rsidRDefault="00000000" w:rsidP="008F4FF6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8C2B4A">
        <w:rPr>
          <w:rFonts w:ascii="Garamond" w:eastAsia="Garamond" w:hAnsi="Garamond" w:cs="Garamond"/>
          <w:sz w:val="24"/>
          <w:szCs w:val="24"/>
        </w:rPr>
        <w:t>Nos permitimos dar respuesta en los siguientes términos: </w:t>
      </w:r>
    </w:p>
    <w:p w14:paraId="21CE7FA4" w14:textId="77777777" w:rsidR="00AB74C4" w:rsidRPr="008C2B4A" w:rsidRDefault="00AB74C4" w:rsidP="008F4FF6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256D84B9" w14:textId="7A21C9BE" w:rsidR="008C2B4A" w:rsidRPr="008C2B4A" w:rsidRDefault="002431FE" w:rsidP="008C2B4A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8C2B4A">
        <w:rPr>
          <w:rFonts w:ascii="Garamond" w:eastAsia="Garamond" w:hAnsi="Garamond" w:cs="Garamond"/>
          <w:sz w:val="24"/>
          <w:szCs w:val="24"/>
        </w:rPr>
        <w:t xml:space="preserve">La Alcaldía Local de San Cristóbal </w:t>
      </w:r>
      <w:r w:rsidR="002F75C5">
        <w:rPr>
          <w:rFonts w:ascii="Garamond" w:eastAsia="Garamond" w:hAnsi="Garamond" w:cs="Garamond"/>
          <w:sz w:val="24"/>
          <w:szCs w:val="24"/>
        </w:rPr>
        <w:t>s</w:t>
      </w:r>
      <w:r w:rsidR="008C2B4A" w:rsidRPr="008C2B4A">
        <w:rPr>
          <w:rFonts w:ascii="Garamond" w:eastAsia="Garamond" w:hAnsi="Garamond" w:cs="Garamond"/>
          <w:sz w:val="24"/>
          <w:szCs w:val="24"/>
        </w:rPr>
        <w:t>e permite informar que, en atención a su solicitud, esta resulta improcedente, toda vez que no es posible atribuir a la Secretaría Distrital de Gobierno</w:t>
      </w:r>
      <w:r w:rsidR="002F75C5">
        <w:rPr>
          <w:rFonts w:ascii="Garamond" w:eastAsia="Garamond" w:hAnsi="Garamond" w:cs="Garamond"/>
          <w:sz w:val="24"/>
          <w:szCs w:val="24"/>
        </w:rPr>
        <w:t xml:space="preserve"> o algunas de sus dependencias </w:t>
      </w:r>
      <w:proofErr w:type="gramStart"/>
      <w:r w:rsidR="002F75C5">
        <w:rPr>
          <w:rFonts w:ascii="Garamond" w:eastAsia="Garamond" w:hAnsi="Garamond" w:cs="Garamond"/>
          <w:sz w:val="24"/>
          <w:szCs w:val="24"/>
        </w:rPr>
        <w:t xml:space="preserve">adscritas, </w:t>
      </w:r>
      <w:r w:rsidR="008C2B4A" w:rsidRPr="008C2B4A">
        <w:rPr>
          <w:rFonts w:ascii="Garamond" w:eastAsia="Garamond" w:hAnsi="Garamond" w:cs="Garamond"/>
          <w:sz w:val="24"/>
          <w:szCs w:val="24"/>
        </w:rPr>
        <w:t xml:space="preserve"> la</w:t>
      </w:r>
      <w:proofErr w:type="gramEnd"/>
      <w:r w:rsidR="008C2B4A" w:rsidRPr="008C2B4A">
        <w:rPr>
          <w:rFonts w:ascii="Garamond" w:eastAsia="Garamond" w:hAnsi="Garamond" w:cs="Garamond"/>
          <w:sz w:val="24"/>
          <w:szCs w:val="24"/>
        </w:rPr>
        <w:t xml:space="preserve"> carga de notificar a un ciudadano respecto de obligaciones que este pueda tener con su empresa. Dicha gestión debe ser adelantada directamente por las partes interesadas.</w:t>
      </w:r>
    </w:p>
    <w:p w14:paraId="75896DB8" w14:textId="77777777" w:rsidR="008C2B4A" w:rsidRPr="008C2B4A" w:rsidRDefault="008C2B4A" w:rsidP="008C2B4A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518C7B66" w14:textId="379E96AC" w:rsidR="002F75C5" w:rsidRDefault="008C2B4A" w:rsidP="008C2B4A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8C2B4A">
        <w:rPr>
          <w:rFonts w:ascii="Garamond" w:eastAsia="Garamond" w:hAnsi="Garamond" w:cs="Garamond"/>
          <w:sz w:val="24"/>
          <w:szCs w:val="24"/>
        </w:rPr>
        <w:t>Sea oportuno precisar que</w:t>
      </w:r>
      <w:r w:rsidRPr="008C2B4A">
        <w:rPr>
          <w:rFonts w:ascii="Garamond" w:eastAsia="Garamond" w:hAnsi="Garamond" w:cs="Garamond"/>
          <w:sz w:val="24"/>
          <w:szCs w:val="24"/>
        </w:rPr>
        <w:t xml:space="preserve"> la Secretaría Distrital de Gobierno no actúa como garante ni responsable solidaria de las obligaciones que surgen entre particulares, máxime cuando su comunicación hace referencia a un proceso interno de su organización y no obedece, de manera directa o indirecta, al cumplimiento de una orden judicial dirigida a es</w:t>
      </w:r>
      <w:r w:rsidR="002F75C5">
        <w:rPr>
          <w:rFonts w:ascii="Garamond" w:eastAsia="Garamond" w:hAnsi="Garamond" w:cs="Garamond"/>
          <w:sz w:val="24"/>
          <w:szCs w:val="24"/>
        </w:rPr>
        <w:t>te despacho</w:t>
      </w:r>
      <w:r w:rsidRPr="008C2B4A">
        <w:rPr>
          <w:rFonts w:ascii="Garamond" w:eastAsia="Garamond" w:hAnsi="Garamond" w:cs="Garamond"/>
          <w:sz w:val="24"/>
          <w:szCs w:val="24"/>
        </w:rPr>
        <w:t>.</w:t>
      </w:r>
      <w:r w:rsidRPr="008C2B4A">
        <w:rPr>
          <w:rFonts w:ascii="Garamond" w:eastAsia="Garamond" w:hAnsi="Garamond" w:cs="Garamond"/>
          <w:sz w:val="24"/>
          <w:szCs w:val="24"/>
        </w:rPr>
        <w:t xml:space="preserve"> </w:t>
      </w:r>
    </w:p>
    <w:p w14:paraId="48930352" w14:textId="05BBA30C" w:rsidR="002431FE" w:rsidRPr="008C2B4A" w:rsidRDefault="008C2B4A" w:rsidP="008C2B4A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8C2B4A">
        <w:rPr>
          <w:rFonts w:ascii="Garamond" w:eastAsia="Garamond" w:hAnsi="Garamond" w:cs="Garamond"/>
          <w:sz w:val="24"/>
          <w:szCs w:val="24"/>
        </w:rPr>
        <w:lastRenderedPageBreak/>
        <w:t xml:space="preserve">Así mismo, se informa que esta </w:t>
      </w:r>
      <w:r w:rsidR="002F75C5">
        <w:rPr>
          <w:rFonts w:ascii="Garamond" w:eastAsia="Garamond" w:hAnsi="Garamond" w:cs="Garamond"/>
          <w:sz w:val="24"/>
          <w:szCs w:val="24"/>
        </w:rPr>
        <w:t xml:space="preserve">Alcaldía Local </w:t>
      </w:r>
      <w:r w:rsidR="002F75C5" w:rsidRPr="008C2B4A">
        <w:rPr>
          <w:rFonts w:ascii="Garamond" w:eastAsia="Garamond" w:hAnsi="Garamond" w:cs="Garamond"/>
          <w:sz w:val="24"/>
          <w:szCs w:val="24"/>
        </w:rPr>
        <w:t>no</w:t>
      </w:r>
      <w:r w:rsidRPr="008C2B4A">
        <w:rPr>
          <w:rFonts w:ascii="Garamond" w:eastAsia="Garamond" w:hAnsi="Garamond" w:cs="Garamond"/>
          <w:sz w:val="24"/>
          <w:szCs w:val="24"/>
        </w:rPr>
        <w:t xml:space="preserve"> suministra datos personales, salvo que exista una orden judicial que lo disponga, en cumplimiento de la normativa vigente en materia de protección de datos personales.</w:t>
      </w:r>
    </w:p>
    <w:p w14:paraId="0D189F8D" w14:textId="77777777" w:rsidR="008C2B4A" w:rsidRPr="008C2B4A" w:rsidRDefault="008C2B4A" w:rsidP="008C2B4A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2E5120A7" w14:textId="449CA5D7" w:rsidR="00AB74C4" w:rsidRPr="008C2B4A" w:rsidRDefault="00000000" w:rsidP="002431FE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8C2B4A">
        <w:rPr>
          <w:rFonts w:ascii="Garamond" w:eastAsia="Garamond" w:hAnsi="Garamond" w:cs="Garamond"/>
          <w:sz w:val="24"/>
          <w:szCs w:val="24"/>
        </w:rPr>
        <w:t>En los anteriores términos se da respuesta a su solicitud. Trabajamos en equipo con la institucionalidad y la ciudadanía para hacer de la localidad de San Cristóbal un territorio de oportunidades.</w:t>
      </w:r>
    </w:p>
    <w:p w14:paraId="372A7E49" w14:textId="77777777" w:rsidR="00AB74C4" w:rsidRPr="008C2B4A" w:rsidRDefault="00AB74C4" w:rsidP="008F4FF6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743B839E" w14:textId="77777777" w:rsidR="00AB74C4" w:rsidRPr="008C2B4A" w:rsidRDefault="00000000" w:rsidP="008F4FF6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8C2B4A">
        <w:rPr>
          <w:rFonts w:ascii="Garamond" w:eastAsia="Garamond" w:hAnsi="Garamond" w:cs="Garamond"/>
          <w:sz w:val="24"/>
          <w:szCs w:val="24"/>
        </w:rPr>
        <w:t>Atentamente, </w:t>
      </w:r>
    </w:p>
    <w:p w14:paraId="580E7FB2" w14:textId="77777777" w:rsidR="00AB74C4" w:rsidRPr="008C2B4A" w:rsidRDefault="00AB74C4" w:rsidP="008F4FF6">
      <w:pPr>
        <w:spacing w:after="0" w:line="240" w:lineRule="auto"/>
        <w:jc w:val="both"/>
        <w:rPr>
          <w:rFonts w:ascii="Garamond" w:eastAsia="Garamond" w:hAnsi="Garamond" w:cs="Garamond"/>
          <w:b/>
          <w:bCs/>
          <w:sz w:val="24"/>
          <w:szCs w:val="24"/>
        </w:rPr>
      </w:pPr>
    </w:p>
    <w:p w14:paraId="3F45AAED" w14:textId="77777777" w:rsidR="00AB74C4" w:rsidRPr="008C2B4A" w:rsidRDefault="00AB74C4" w:rsidP="008F4FF6">
      <w:pPr>
        <w:spacing w:after="0" w:line="240" w:lineRule="auto"/>
        <w:jc w:val="both"/>
        <w:rPr>
          <w:rFonts w:ascii="Garamond" w:eastAsia="Garamond" w:hAnsi="Garamond" w:cs="Garamond"/>
          <w:b/>
          <w:bCs/>
          <w:sz w:val="24"/>
          <w:szCs w:val="24"/>
        </w:rPr>
      </w:pPr>
    </w:p>
    <w:p w14:paraId="6EBB2913" w14:textId="77777777" w:rsidR="00AB74C4" w:rsidRPr="008C2B4A" w:rsidRDefault="00000000" w:rsidP="008F4FF6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8C2B4A">
        <w:rPr>
          <w:rFonts w:ascii="Garamond" w:eastAsia="Garamond" w:hAnsi="Garamond" w:cs="Garamond"/>
          <w:b/>
          <w:bCs/>
          <w:sz w:val="24"/>
          <w:szCs w:val="24"/>
        </w:rPr>
        <w:t>CARLOS HERNANDO MACÍAS MONTOYA </w:t>
      </w:r>
    </w:p>
    <w:p w14:paraId="1D23BC16" w14:textId="77777777" w:rsidR="00AB74C4" w:rsidRPr="008C2B4A" w:rsidRDefault="00000000" w:rsidP="008F4FF6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r w:rsidRPr="008C2B4A">
        <w:rPr>
          <w:rFonts w:ascii="Garamond" w:eastAsia="Garamond" w:hAnsi="Garamond" w:cs="Garamond"/>
          <w:sz w:val="24"/>
          <w:szCs w:val="24"/>
        </w:rPr>
        <w:t>Alcalde Local De San Cristóbal</w:t>
      </w:r>
    </w:p>
    <w:p w14:paraId="7EF346F8" w14:textId="77777777" w:rsidR="00AB74C4" w:rsidRPr="008C2B4A" w:rsidRDefault="00000000" w:rsidP="008F4FF6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  <w:hyperlink r:id="rId10">
        <w:r w:rsidR="00AB74C4" w:rsidRPr="008C2B4A">
          <w:rPr>
            <w:rFonts w:ascii="Garamond" w:eastAsia="Garamond" w:hAnsi="Garamond" w:cs="Garamond"/>
            <w:color w:val="0000FF"/>
            <w:sz w:val="24"/>
            <w:szCs w:val="24"/>
            <w:u w:val="single"/>
          </w:rPr>
          <w:t>Alcalde.scristobal@gobiernobogota.gov.co</w:t>
        </w:r>
      </w:hyperlink>
      <w:r w:rsidR="00AB74C4" w:rsidRPr="008C2B4A">
        <w:rPr>
          <w:rFonts w:ascii="Garamond" w:eastAsia="Garamond" w:hAnsi="Garamond" w:cs="Garamond"/>
          <w:sz w:val="24"/>
          <w:szCs w:val="24"/>
        </w:rPr>
        <w:t> </w:t>
      </w:r>
    </w:p>
    <w:p w14:paraId="261BBE05" w14:textId="77777777" w:rsidR="002F75C5" w:rsidRDefault="002F75C5" w:rsidP="008F4FF6">
      <w:pPr>
        <w:spacing w:after="0" w:line="240" w:lineRule="auto"/>
        <w:jc w:val="both"/>
        <w:rPr>
          <w:rFonts w:ascii="Garamond" w:eastAsia="Garamond" w:hAnsi="Garamond" w:cs="Garamond"/>
          <w:sz w:val="24"/>
          <w:szCs w:val="24"/>
        </w:rPr>
      </w:pPr>
    </w:p>
    <w:p w14:paraId="6F9994CD" w14:textId="2A4E7C4E" w:rsidR="00AB74C4" w:rsidRPr="002F75C5" w:rsidRDefault="00000000" w:rsidP="008F4FF6">
      <w:pPr>
        <w:spacing w:after="0" w:line="240" w:lineRule="auto"/>
        <w:jc w:val="both"/>
        <w:rPr>
          <w:rFonts w:ascii="Garamond" w:eastAsia="Garamond" w:hAnsi="Garamond" w:cs="Garamond"/>
          <w:sz w:val="18"/>
          <w:szCs w:val="18"/>
        </w:rPr>
      </w:pPr>
      <w:r w:rsidRPr="002F75C5">
        <w:rPr>
          <w:rFonts w:ascii="Garamond" w:eastAsia="Garamond" w:hAnsi="Garamond" w:cs="Garamond"/>
          <w:sz w:val="18"/>
          <w:szCs w:val="18"/>
        </w:rPr>
        <w:t>Proyectó: Laura Alejandra Guarnizo Cascavita CPS</w:t>
      </w:r>
      <w:r w:rsidR="002F75C5">
        <w:rPr>
          <w:rFonts w:ascii="Garamond" w:eastAsia="Garamond" w:hAnsi="Garamond" w:cs="Garamond"/>
          <w:sz w:val="18"/>
          <w:szCs w:val="18"/>
        </w:rPr>
        <w:t>-</w:t>
      </w:r>
      <w:r w:rsidR="00171797" w:rsidRPr="002F75C5">
        <w:rPr>
          <w:rFonts w:ascii="Garamond" w:eastAsia="Garamond" w:hAnsi="Garamond" w:cs="Garamond"/>
          <w:sz w:val="18"/>
          <w:szCs w:val="18"/>
        </w:rPr>
        <w:t>597</w:t>
      </w:r>
      <w:r w:rsidRPr="002F75C5">
        <w:rPr>
          <w:rFonts w:ascii="Garamond" w:eastAsia="Garamond" w:hAnsi="Garamond" w:cs="Garamond"/>
          <w:sz w:val="18"/>
          <w:szCs w:val="18"/>
        </w:rPr>
        <w:t>-202</w:t>
      </w:r>
      <w:r w:rsidR="00171797" w:rsidRPr="002F75C5">
        <w:rPr>
          <w:rFonts w:ascii="Garamond" w:eastAsia="Garamond" w:hAnsi="Garamond" w:cs="Garamond"/>
          <w:sz w:val="18"/>
          <w:szCs w:val="18"/>
        </w:rPr>
        <w:t>6</w:t>
      </w:r>
    </w:p>
    <w:p w14:paraId="71EE6884" w14:textId="78C07811" w:rsidR="00AB74C4" w:rsidRPr="002F75C5" w:rsidRDefault="00000000" w:rsidP="008F4FF6">
      <w:pPr>
        <w:spacing w:after="0" w:line="240" w:lineRule="auto"/>
        <w:jc w:val="both"/>
        <w:rPr>
          <w:rFonts w:ascii="Garamond" w:eastAsia="Garamond" w:hAnsi="Garamond" w:cs="Garamond"/>
          <w:sz w:val="18"/>
          <w:szCs w:val="18"/>
        </w:rPr>
      </w:pPr>
      <w:r w:rsidRPr="002F75C5">
        <w:rPr>
          <w:rFonts w:ascii="Garamond" w:eastAsia="Garamond" w:hAnsi="Garamond" w:cs="Garamond"/>
          <w:sz w:val="18"/>
          <w:szCs w:val="18"/>
        </w:rPr>
        <w:t xml:space="preserve">Revisó: Jenny Paola Martínez Cely </w:t>
      </w:r>
      <w:r w:rsidR="002F75C5" w:rsidRPr="002F75C5">
        <w:rPr>
          <w:rFonts w:ascii="Garamond" w:eastAsia="Garamond" w:hAnsi="Garamond" w:cs="Garamond"/>
          <w:sz w:val="18"/>
          <w:szCs w:val="18"/>
        </w:rPr>
        <w:t>CPS-480-2026</w:t>
      </w:r>
    </w:p>
    <w:p w14:paraId="205AD51F" w14:textId="1DE3A947" w:rsidR="00C32882" w:rsidRPr="002F75C5" w:rsidRDefault="00000000" w:rsidP="00BA1A46">
      <w:pPr>
        <w:spacing w:after="0" w:line="240" w:lineRule="auto"/>
        <w:jc w:val="both"/>
        <w:rPr>
          <w:rFonts w:ascii="Garamond" w:eastAsia="Garamond" w:hAnsi="Garamond" w:cs="Garamond"/>
          <w:sz w:val="18"/>
          <w:szCs w:val="18"/>
        </w:rPr>
      </w:pPr>
      <w:r w:rsidRPr="002F75C5">
        <w:rPr>
          <w:rFonts w:ascii="Garamond" w:eastAsia="Garamond" w:hAnsi="Garamond" w:cs="Garamond"/>
          <w:sz w:val="18"/>
          <w:szCs w:val="18"/>
        </w:rPr>
        <w:t>Revisó: Fernando Andrés Carvajal Molina CPS-</w:t>
      </w:r>
      <w:r w:rsidR="00171797" w:rsidRPr="002F75C5">
        <w:rPr>
          <w:rFonts w:ascii="Garamond" w:eastAsia="Garamond" w:hAnsi="Garamond" w:cs="Garamond"/>
          <w:sz w:val="18"/>
          <w:szCs w:val="18"/>
        </w:rPr>
        <w:t>122</w:t>
      </w:r>
      <w:r w:rsidRPr="002F75C5">
        <w:rPr>
          <w:rFonts w:ascii="Garamond" w:eastAsia="Garamond" w:hAnsi="Garamond" w:cs="Garamond"/>
          <w:sz w:val="18"/>
          <w:szCs w:val="18"/>
        </w:rPr>
        <w:t>-2025</w:t>
      </w:r>
    </w:p>
    <w:sectPr w:rsidR="00C32882" w:rsidRPr="002F75C5">
      <w:headerReference w:type="default" r:id="rId11"/>
      <w:footerReference w:type="default" r:id="rId12"/>
      <w:pgSz w:w="12240" w:h="15840"/>
      <w:pgMar w:top="2268" w:right="1134" w:bottom="1701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824751" w14:textId="77777777" w:rsidR="00820B6F" w:rsidRDefault="00820B6F">
      <w:pPr>
        <w:spacing w:after="0" w:line="240" w:lineRule="auto"/>
      </w:pPr>
      <w:r>
        <w:separator/>
      </w:r>
    </w:p>
  </w:endnote>
  <w:endnote w:type="continuationSeparator" w:id="0">
    <w:p w14:paraId="055908D4" w14:textId="77777777" w:rsidR="00820B6F" w:rsidRDefault="00820B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roid Sans">
    <w:panose1 w:val="00000000000000000000"/>
    <w:charset w:val="00"/>
    <w:family w:val="roman"/>
    <w:notTrueType/>
    <w:pitch w:val="default"/>
  </w:font>
  <w:font w:name="Lohit Hindi"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CC206F95-19EB-4D56-A1E3-682BA85DD29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A3E1FA85-D171-43CE-957A-12F193B6074E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3" w:fontKey="{EC0F6055-09FA-4A6C-85AB-E4DAB9CB244D}"/>
    <w:embedBold r:id="rId4" w:fontKey="{94F651D6-1923-4012-9614-9FD43B909D96}"/>
    <w:embedItalic r:id="rId5" w:fontKey="{A110611C-65D4-44D1-8F88-C67B56B06FC2}"/>
  </w:font>
  <w:font w:name="Code3of9">
    <w:altName w:val="Cambria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CC75C096-78C5-44BA-8439-481596427B2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408AA285-AB34-4193-8162-0C8FEC3E584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BF5F40" w14:textId="77777777" w:rsidR="00AB74C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right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hidden="0" allowOverlap="1" wp14:anchorId="48941699" wp14:editId="7433B575">
              <wp:simplePos x="0" y="0"/>
              <wp:positionH relativeFrom="column">
                <wp:posOffset>1517015</wp:posOffset>
              </wp:positionH>
              <wp:positionV relativeFrom="paragraph">
                <wp:posOffset>-290194</wp:posOffset>
              </wp:positionV>
              <wp:extent cx="0" cy="753745"/>
              <wp:effectExtent l="0" t="0" r="0" b="0"/>
              <wp:wrapNone/>
              <wp:docPr id="12" name="Conector recto de flecha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5346000" y="3403128"/>
                        <a:ext cx="0" cy="753745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chemeClr val="dk1"/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 xmlns:w16sdtfl="http://schemas.microsoft.com/office/word/2024/wordml/sdtformatlock" xmlns:w16du="http://schemas.microsoft.com/office/word/2023/wordml/word16du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1517015</wp:posOffset>
              </wp:positionH>
              <wp:positionV relativeFrom="paragraph">
                <wp:posOffset>-290194</wp:posOffset>
              </wp:positionV>
              <wp:extent cx="0" cy="753745"/>
              <wp:effectExtent b="0" l="0" r="0" t="0"/>
              <wp:wrapNone/>
              <wp:docPr id="12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7537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hidden="0" allowOverlap="1" wp14:anchorId="7EC54D73" wp14:editId="72393008">
              <wp:simplePos x="0" y="0"/>
              <wp:positionH relativeFrom="column">
                <wp:posOffset>2514283</wp:posOffset>
              </wp:positionH>
              <wp:positionV relativeFrom="paragraph">
                <wp:posOffset>-265746</wp:posOffset>
              </wp:positionV>
              <wp:extent cx="1615440" cy="704850"/>
              <wp:effectExtent l="0" t="0" r="0" b="0"/>
              <wp:wrapSquare wrapText="bothSides" distT="0" distB="0" distL="114300" distR="114300"/>
              <wp:docPr id="14" name="Rectángulo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543043" y="3432338"/>
                        <a:ext cx="1605915" cy="695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4ABCF7DE" w14:textId="77777777" w:rsidR="00AB74C4" w:rsidRDefault="00AB74C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4E7DE9BF" w14:textId="77777777" w:rsidR="00AB74C4" w:rsidRDefault="00000000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GDI-GPD-F050</w:t>
                          </w:r>
                        </w:p>
                        <w:p w14:paraId="4F7D2605" w14:textId="77777777" w:rsidR="00AB74C4" w:rsidRDefault="00000000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Versión: 08</w:t>
                          </w:r>
                        </w:p>
                        <w:p w14:paraId="0F285B4C" w14:textId="77777777" w:rsidR="00AB74C4" w:rsidRDefault="00000000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Vigencia: 20 de agosto de 2025</w:t>
                          </w:r>
                        </w:p>
                        <w:p w14:paraId="1A431F0B" w14:textId="77777777" w:rsidR="00AB74C4" w:rsidRDefault="00000000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4"/>
                            </w:rPr>
                            <w:t>Caso HOLA: 178001</w:t>
                          </w:r>
                        </w:p>
                        <w:p w14:paraId="1C0AB7D3" w14:textId="77777777" w:rsidR="00AB74C4" w:rsidRDefault="00AB74C4">
                          <w:pPr>
                            <w:spacing w:after="0" w:line="240" w:lineRule="auto"/>
                            <w:jc w:val="center"/>
                            <w:textDirection w:val="btLr"/>
                          </w:pPr>
                        </w:p>
                      </w:txbxContent>
                    </wps:txbx>
                    <wps:bodyPr spcFirstLastPara="1" wrap="square" lIns="92050" tIns="46350" rIns="92050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EC54D73" id="Rectángulo 14" o:spid="_x0000_s1032" style="position:absolute;left:0;text-align:left;margin-left:198pt;margin-top:-20.9pt;width:127.2pt;height:55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" stroked="f">
              <v:textbox inset="2.55694mm,1.2875mm,2.55694mm,1.2875mm">
                <w:txbxContent>
                  <w:p w14:paraId="4ABCF7DE" w14:textId="77777777" w:rsidR="00AB74C4" w:rsidRDefault="00AB74C4">
                    <w:pPr>
                      <w:spacing w:after="0" w:line="240" w:lineRule="auto"/>
                      <w:textDirection w:val="btLr"/>
                    </w:pPr>
                  </w:p>
                  <w:p w14:paraId="4E7DE9BF" w14:textId="77777777" w:rsidR="00AB74C4" w:rsidRDefault="00000000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GDI-GPD-F050</w:t>
                    </w:r>
                  </w:p>
                  <w:p w14:paraId="4F7D2605" w14:textId="77777777" w:rsidR="00AB74C4" w:rsidRDefault="00000000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Versión: 08</w:t>
                    </w:r>
                  </w:p>
                  <w:p w14:paraId="0F285B4C" w14:textId="77777777" w:rsidR="00AB74C4" w:rsidRDefault="00000000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Vigencia: 20 de agosto de 2025</w:t>
                    </w:r>
                  </w:p>
                  <w:p w14:paraId="1A431F0B" w14:textId="77777777" w:rsidR="00AB74C4" w:rsidRDefault="00000000">
                    <w:pPr>
                      <w:spacing w:after="0" w:line="240" w:lineRule="auto"/>
                      <w:jc w:val="center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4"/>
                      </w:rPr>
                      <w:t>Caso HOLA: 178001</w:t>
                    </w:r>
                  </w:p>
                  <w:p w14:paraId="1C0AB7D3" w14:textId="77777777" w:rsidR="00AB74C4" w:rsidRDefault="00AB74C4">
                    <w:pPr>
                      <w:spacing w:after="0" w:line="240" w:lineRule="auto"/>
                      <w:jc w:val="center"/>
                      <w:textDirection w:val="btLr"/>
                    </w:pP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</w:rPr>
      <w:drawing>
        <wp:anchor distT="0" distB="0" distL="0" distR="0" simplePos="0" relativeHeight="251662336" behindDoc="0" locked="0" layoutInCell="1" hidden="0" allowOverlap="1" wp14:anchorId="16F49B78" wp14:editId="40FD081C">
          <wp:simplePos x="0" y="0"/>
          <wp:positionH relativeFrom="column">
            <wp:posOffset>5324204</wp:posOffset>
          </wp:positionH>
          <wp:positionV relativeFrom="paragraph">
            <wp:posOffset>-218135</wp:posOffset>
          </wp:positionV>
          <wp:extent cx="647971" cy="644641"/>
          <wp:effectExtent l="0" t="0" r="0" b="0"/>
          <wp:wrapSquare wrapText="bothSides" distT="0" distB="0" distL="0" distR="0"/>
          <wp:docPr id="17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47971" cy="644641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hidden="0" allowOverlap="1" wp14:anchorId="462CF8E2" wp14:editId="4654C05B">
              <wp:simplePos x="0" y="0"/>
              <wp:positionH relativeFrom="column">
                <wp:posOffset>-194767</wp:posOffset>
              </wp:positionH>
              <wp:positionV relativeFrom="paragraph">
                <wp:posOffset>-279576</wp:posOffset>
              </wp:positionV>
              <wp:extent cx="1666875" cy="828675"/>
              <wp:effectExtent l="0" t="0" r="0" b="0"/>
              <wp:wrapNone/>
              <wp:docPr id="15" name="Rectángulo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517325" y="3370425"/>
                        <a:ext cx="1657350" cy="8191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055AB6F9" w14:textId="77777777" w:rsidR="00AB74C4" w:rsidRDefault="00000000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Alcaldía Local de San Cristóbal</w:t>
                          </w:r>
                        </w:p>
                        <w:p w14:paraId="042A2BFA" w14:textId="77777777" w:rsidR="00AB74C4" w:rsidRDefault="00000000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 xml:space="preserve">Av.1 de </w:t>
                          </w:r>
                          <w:proofErr w:type="gramStart"/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Mayo</w:t>
                          </w:r>
                          <w:proofErr w:type="gramEnd"/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 xml:space="preserve"> No.1 - 40 sur</w:t>
                          </w:r>
                        </w:p>
                        <w:p w14:paraId="60E5CE2A" w14:textId="77777777" w:rsidR="00AB74C4" w:rsidRDefault="00000000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Código Postal: 110421</w:t>
                          </w:r>
                        </w:p>
                        <w:p w14:paraId="6B2311DF" w14:textId="77777777" w:rsidR="00AB74C4" w:rsidRDefault="00000000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Tel. 3636660 - 6477656</w:t>
                          </w:r>
                        </w:p>
                        <w:p w14:paraId="3B719870" w14:textId="77777777" w:rsidR="00AB74C4" w:rsidRDefault="00000000">
                          <w:pPr>
                            <w:spacing w:after="0" w:line="240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Información Línea 195</w:t>
                          </w:r>
                        </w:p>
                        <w:p w14:paraId="0FF1E76B" w14:textId="77777777" w:rsidR="00AB74C4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www.sancristobal.gov.co</w:t>
                          </w:r>
                        </w:p>
                        <w:p w14:paraId="4E47A878" w14:textId="77777777" w:rsidR="00AB74C4" w:rsidRDefault="00AB74C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2E16F111" w14:textId="77777777" w:rsidR="00AB74C4" w:rsidRDefault="00AB74C4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412ADB1D" w14:textId="77777777" w:rsidR="00AB74C4" w:rsidRDefault="00AB74C4">
                          <w:pPr>
                            <w:spacing w:after="0"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2075" tIns="46350" rIns="92075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62CF8E2" id="Rectángulo 15" o:spid="_x0000_s1033" style="position:absolute;left:0;text-align:left;margin-left:-15.35pt;margin-top:-22pt;width:131.25pt;height:65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" stroked="f">
              <v:textbox inset="7.25pt,1.2875mm,7.25pt,1.2875mm">
                <w:txbxContent>
                  <w:p w14:paraId="055AB6F9" w14:textId="77777777" w:rsidR="00AB74C4" w:rsidRDefault="00000000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Alcaldía Local de San Cristóbal</w:t>
                    </w:r>
                  </w:p>
                  <w:p w14:paraId="042A2BFA" w14:textId="77777777" w:rsidR="00AB74C4" w:rsidRDefault="00000000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 xml:space="preserve">Av.1 de </w:t>
                    </w:r>
                    <w:proofErr w:type="gramStart"/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Mayo</w:t>
                    </w:r>
                    <w:proofErr w:type="gramEnd"/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 xml:space="preserve"> No.1 - 40 sur</w:t>
                    </w:r>
                  </w:p>
                  <w:p w14:paraId="60E5CE2A" w14:textId="77777777" w:rsidR="00AB74C4" w:rsidRDefault="00000000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Código Postal: 110421</w:t>
                    </w:r>
                  </w:p>
                  <w:p w14:paraId="6B2311DF" w14:textId="77777777" w:rsidR="00AB74C4" w:rsidRDefault="00000000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Tel. 3636660 - 6477656</w:t>
                    </w:r>
                  </w:p>
                  <w:p w14:paraId="3B719870" w14:textId="77777777" w:rsidR="00AB74C4" w:rsidRDefault="00000000">
                    <w:pPr>
                      <w:spacing w:after="0" w:line="240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Información Línea 195</w:t>
                    </w:r>
                  </w:p>
                  <w:p w14:paraId="0FF1E76B" w14:textId="77777777" w:rsidR="00AB74C4" w:rsidRDefault="00000000">
                    <w:pPr>
                      <w:spacing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www.sancristobal.gov.co</w:t>
                    </w:r>
                  </w:p>
                  <w:p w14:paraId="4E47A878" w14:textId="77777777" w:rsidR="00AB74C4" w:rsidRDefault="00AB74C4">
                    <w:pPr>
                      <w:spacing w:after="0" w:line="240" w:lineRule="auto"/>
                      <w:textDirection w:val="btLr"/>
                    </w:pPr>
                  </w:p>
                  <w:p w14:paraId="2E16F111" w14:textId="77777777" w:rsidR="00AB74C4" w:rsidRDefault="00AB74C4">
                    <w:pPr>
                      <w:spacing w:after="0" w:line="240" w:lineRule="auto"/>
                      <w:textDirection w:val="btLr"/>
                    </w:pPr>
                  </w:p>
                  <w:p w14:paraId="412ADB1D" w14:textId="77777777" w:rsidR="00AB74C4" w:rsidRDefault="00AB74C4">
                    <w:pPr>
                      <w:spacing w:after="0" w:line="240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B1F64F" w14:textId="77777777" w:rsidR="00820B6F" w:rsidRDefault="00820B6F">
      <w:pPr>
        <w:spacing w:after="0" w:line="240" w:lineRule="auto"/>
      </w:pPr>
      <w:r>
        <w:separator/>
      </w:r>
    </w:p>
  </w:footnote>
  <w:footnote w:type="continuationSeparator" w:id="0">
    <w:p w14:paraId="2FD99E15" w14:textId="77777777" w:rsidR="00820B6F" w:rsidRDefault="00820B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BB6DF4" w14:textId="77777777" w:rsidR="00AB74C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hidden="0" allowOverlap="1" wp14:anchorId="694B5CD1" wp14:editId="0B34BCC8">
              <wp:simplePos x="0" y="0"/>
              <wp:positionH relativeFrom="column">
                <wp:posOffset>3725228</wp:posOffset>
              </wp:positionH>
              <wp:positionV relativeFrom="paragraph">
                <wp:posOffset>-83500</wp:posOffset>
              </wp:positionV>
              <wp:extent cx="2419350" cy="885825"/>
              <wp:effectExtent l="0" t="0" r="0" b="0"/>
              <wp:wrapNone/>
              <wp:docPr id="11" name="Rectángulo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141088" y="3341850"/>
                        <a:ext cx="2409825" cy="8763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 cap="flat" cmpd="sng">
                        <a:solidFill>
                          <a:srgbClr val="000000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txbx>
                      <w:txbxContent>
                        <w:p w14:paraId="250BC0C5" w14:textId="77777777" w:rsidR="00AB74C4" w:rsidRDefault="00000000">
                          <w:pPr>
                            <w:spacing w:after="0"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Al contestar por favor cite estos datos:</w:t>
                          </w:r>
                        </w:p>
                        <w:p w14:paraId="4EEEFC90" w14:textId="77777777" w:rsidR="00AB74C4" w:rsidRDefault="00000000">
                          <w:pPr>
                            <w:spacing w:after="0"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Radicado No. *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RAD_S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*</w:t>
                          </w:r>
                        </w:p>
                        <w:p w14:paraId="415C0697" w14:textId="77777777" w:rsidR="00AB74C4" w:rsidRDefault="00000000">
                          <w:pPr>
                            <w:spacing w:after="0" w:line="275" w:lineRule="auto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Fecha: *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F_RAD_S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color w:val="000000"/>
                            </w:rPr>
                            <w:t>*</w:t>
                          </w:r>
                        </w:p>
                        <w:p w14:paraId="0275A660" w14:textId="77777777" w:rsidR="00AB74C4" w:rsidRDefault="00000000">
                          <w:pPr>
                            <w:spacing w:line="275" w:lineRule="auto"/>
                            <w:textDirection w:val="btLr"/>
                          </w:pPr>
                          <w:r>
                            <w:rPr>
                              <w:rFonts w:ascii="Code3of9" w:eastAsia="Code3of9" w:hAnsi="Code3of9" w:cs="Code3of9"/>
                              <w:color w:val="000000"/>
                              <w:sz w:val="40"/>
                            </w:rPr>
                            <w:t>**</w:t>
                          </w:r>
                          <w:proofErr w:type="spellStart"/>
                          <w:r>
                            <w:rPr>
                              <w:rFonts w:ascii="Code3of9" w:eastAsia="Code3of9" w:hAnsi="Code3of9" w:cs="Code3of9"/>
                              <w:color w:val="000000"/>
                              <w:sz w:val="40"/>
                            </w:rPr>
                            <w:t>RAD_S</w:t>
                          </w:r>
                          <w:proofErr w:type="spellEnd"/>
                          <w:r>
                            <w:rPr>
                              <w:rFonts w:ascii="Code3of9" w:eastAsia="Code3of9" w:hAnsi="Code3of9" w:cs="Code3of9"/>
                              <w:color w:val="000000"/>
                              <w:sz w:val="40"/>
                            </w:rPr>
                            <w:t>**</w:t>
                          </w:r>
                        </w:p>
                        <w:p w14:paraId="767C6A58" w14:textId="77777777" w:rsidR="00AB74C4" w:rsidRDefault="00AB74C4">
                          <w:pPr>
                            <w:spacing w:line="275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2075" tIns="46350" rIns="92075" bIns="4635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94B5CD1" id="Rectángulo 11" o:spid="_x0000_s1031" style="position:absolute;margin-left:293.35pt;margin-top:-6.55pt;width:190.5pt;height:69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">
              <v:stroke startarrowwidth="narrow" startarrowlength="short" endarrowwidth="narrow" endarrowlength="short"/>
              <v:textbox inset="7.25pt,1.2875mm,7.25pt,1.2875mm">
                <w:txbxContent>
                  <w:p w14:paraId="250BC0C5" w14:textId="77777777" w:rsidR="00AB74C4" w:rsidRDefault="00000000">
                    <w:pPr>
                      <w:spacing w:after="0"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Al contestar por favor cite estos datos:</w:t>
                    </w:r>
                  </w:p>
                  <w:p w14:paraId="4EEEFC90" w14:textId="77777777" w:rsidR="00AB74C4" w:rsidRDefault="00000000">
                    <w:pPr>
                      <w:spacing w:after="0"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Radicado No. *</w:t>
                    </w:r>
                    <w:proofErr w:type="spellStart"/>
                    <w:r>
                      <w:rPr>
                        <w:rFonts w:ascii="Arial" w:eastAsia="Arial" w:hAnsi="Arial" w:cs="Arial"/>
                        <w:color w:val="000000"/>
                      </w:rPr>
                      <w:t>RAD_S</w:t>
                    </w:r>
                    <w:proofErr w:type="spellEnd"/>
                    <w:r>
                      <w:rPr>
                        <w:rFonts w:ascii="Arial" w:eastAsia="Arial" w:hAnsi="Arial" w:cs="Arial"/>
                        <w:color w:val="000000"/>
                      </w:rPr>
                      <w:t>*</w:t>
                    </w:r>
                  </w:p>
                  <w:p w14:paraId="415C0697" w14:textId="77777777" w:rsidR="00AB74C4" w:rsidRDefault="00000000">
                    <w:pPr>
                      <w:spacing w:after="0" w:line="275" w:lineRule="auto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</w:rPr>
                      <w:t>Fecha: *</w:t>
                    </w:r>
                    <w:proofErr w:type="spellStart"/>
                    <w:r>
                      <w:rPr>
                        <w:rFonts w:ascii="Arial" w:eastAsia="Arial" w:hAnsi="Arial" w:cs="Arial"/>
                        <w:color w:val="000000"/>
                      </w:rPr>
                      <w:t>F_RAD_S</w:t>
                    </w:r>
                    <w:proofErr w:type="spellEnd"/>
                    <w:r>
                      <w:rPr>
                        <w:rFonts w:ascii="Arial" w:eastAsia="Arial" w:hAnsi="Arial" w:cs="Arial"/>
                        <w:color w:val="000000"/>
                      </w:rPr>
                      <w:t>*</w:t>
                    </w:r>
                  </w:p>
                  <w:p w14:paraId="0275A660" w14:textId="77777777" w:rsidR="00AB74C4" w:rsidRDefault="00000000">
                    <w:pPr>
                      <w:spacing w:line="275" w:lineRule="auto"/>
                      <w:textDirection w:val="btLr"/>
                    </w:pPr>
                    <w:r>
                      <w:rPr>
                        <w:rFonts w:ascii="Code3of9" w:eastAsia="Code3of9" w:hAnsi="Code3of9" w:cs="Code3of9"/>
                        <w:color w:val="000000"/>
                        <w:sz w:val="40"/>
                      </w:rPr>
                      <w:t>**</w:t>
                    </w:r>
                    <w:proofErr w:type="spellStart"/>
                    <w:r>
                      <w:rPr>
                        <w:rFonts w:ascii="Code3of9" w:eastAsia="Code3of9" w:hAnsi="Code3of9" w:cs="Code3of9"/>
                        <w:color w:val="000000"/>
                        <w:sz w:val="40"/>
                      </w:rPr>
                      <w:t>RAD_S</w:t>
                    </w:r>
                    <w:proofErr w:type="spellEnd"/>
                    <w:r>
                      <w:rPr>
                        <w:rFonts w:ascii="Code3of9" w:eastAsia="Code3of9" w:hAnsi="Code3of9" w:cs="Code3of9"/>
                        <w:color w:val="000000"/>
                        <w:sz w:val="40"/>
                      </w:rPr>
                      <w:t>**</w:t>
                    </w:r>
                  </w:p>
                  <w:p w14:paraId="767C6A58" w14:textId="77777777" w:rsidR="00AB74C4" w:rsidRDefault="00AB74C4">
                    <w:pPr>
                      <w:spacing w:line="275" w:lineRule="auto"/>
                      <w:textDirection w:val="btLr"/>
                    </w:pPr>
                  </w:p>
                </w:txbxContent>
              </v:textbox>
            </v:rect>
          </w:pict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013B0BFE" wp14:editId="5147BFC0">
          <wp:simplePos x="0" y="0"/>
          <wp:positionH relativeFrom="column">
            <wp:posOffset>-185419</wp:posOffset>
          </wp:positionH>
          <wp:positionV relativeFrom="paragraph">
            <wp:posOffset>-48259</wp:posOffset>
          </wp:positionV>
          <wp:extent cx="2390775" cy="790575"/>
          <wp:effectExtent l="0" t="0" r="0" b="0"/>
          <wp:wrapSquare wrapText="bothSides" distT="0" distB="0" distL="114300" distR="114300"/>
          <wp:docPr id="1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390775" cy="7905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075F1A7" w14:textId="77777777" w:rsidR="00AB74C4" w:rsidRDefault="00AB74C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47C43623" w14:textId="77777777" w:rsidR="00AB74C4" w:rsidRDefault="00AB74C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4D5DA579" w14:textId="77777777" w:rsidR="00AB74C4" w:rsidRDefault="00AB74C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1CA1E036" w14:textId="77777777" w:rsidR="00AB74C4" w:rsidRDefault="00AB74C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09233583" w14:textId="77777777" w:rsidR="00AB74C4" w:rsidRDefault="00AB74C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right"/>
      <w:rPr>
        <w:rFonts w:ascii="Arial" w:eastAsia="Arial" w:hAnsi="Arial" w:cs="Arial"/>
        <w:color w:val="000000"/>
        <w:sz w:val="16"/>
        <w:szCs w:val="16"/>
      </w:rPr>
    </w:pPr>
  </w:p>
  <w:p w14:paraId="26C8976B" w14:textId="77777777" w:rsidR="00AB74C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right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6056A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6056A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hdr>
</file>

<file path=word/header2.xml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BE7B51"/>
    <w:multiLevelType w:val="hybridMultilevel"/>
    <w:tmpl w:val="F1781D7A"/>
    <w:lvl w:ilvl="0" w:tplc="EADE05C0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F381279"/>
    <w:multiLevelType w:val="multilevel"/>
    <w:tmpl w:val="9C26CD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48845C0"/>
    <w:multiLevelType w:val="hybridMultilevel"/>
    <w:tmpl w:val="48EC16AE"/>
    <w:lvl w:ilvl="0" w:tplc="2E4EDE28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85883575">
    <w:abstractNumId w:val="0"/>
  </w:num>
  <w:num w:numId="2" w16cid:durableId="1655990545">
    <w:abstractNumId w:val="1"/>
  </w:num>
  <w:num w:numId="3" w16cid:durableId="142318808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74C4"/>
    <w:rsid w:val="00015ADD"/>
    <w:rsid w:val="000D7EC9"/>
    <w:rsid w:val="00171797"/>
    <w:rsid w:val="001C7E74"/>
    <w:rsid w:val="002431FE"/>
    <w:rsid w:val="00291D28"/>
    <w:rsid w:val="002F75C5"/>
    <w:rsid w:val="0033101E"/>
    <w:rsid w:val="00333CC8"/>
    <w:rsid w:val="00337979"/>
    <w:rsid w:val="0046797D"/>
    <w:rsid w:val="00492FEC"/>
    <w:rsid w:val="005E216B"/>
    <w:rsid w:val="006E60A6"/>
    <w:rsid w:val="006F7333"/>
    <w:rsid w:val="0076056A"/>
    <w:rsid w:val="00776215"/>
    <w:rsid w:val="007951D6"/>
    <w:rsid w:val="007E2F2A"/>
    <w:rsid w:val="007E4542"/>
    <w:rsid w:val="00820B6F"/>
    <w:rsid w:val="0084160B"/>
    <w:rsid w:val="008652FC"/>
    <w:rsid w:val="008B15AD"/>
    <w:rsid w:val="008C2B4A"/>
    <w:rsid w:val="008F4FF6"/>
    <w:rsid w:val="009B50B8"/>
    <w:rsid w:val="009F4F71"/>
    <w:rsid w:val="00A30F6A"/>
    <w:rsid w:val="00A74E4C"/>
    <w:rsid w:val="00AB74C4"/>
    <w:rsid w:val="00B3240A"/>
    <w:rsid w:val="00B96ED2"/>
    <w:rsid w:val="00BA1A46"/>
    <w:rsid w:val="00C32882"/>
    <w:rsid w:val="00C45F1C"/>
    <w:rsid w:val="00C601A1"/>
    <w:rsid w:val="00CC70AD"/>
    <w:rsid w:val="00D630C2"/>
    <w:rsid w:val="00D82BC7"/>
    <w:rsid w:val="00E5090E"/>
    <w:rsid w:val="00EA1667"/>
    <w:rsid w:val="00F73342"/>
    <w:rsid w:val="00FA60CE"/>
    <w:rsid w:val="00FD55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3EF242"/>
  <w15:docId w15:val="{F19A389A-1EA2-4032-8653-35C869A181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Encabezado">
    <w:name w:val="header"/>
    <w:basedOn w:val="Normal"/>
    <w:next w:val="Cuerpodetexto"/>
    <w:rsid w:val="0001578B"/>
    <w:pPr>
      <w:keepNext/>
      <w:spacing w:before="240" w:after="120"/>
    </w:pPr>
    <w:rPr>
      <w:rFonts w:ascii="Arial" w:eastAsia="Droid Sans" w:hAnsi="Arial" w:cs="Lohit Hindi"/>
      <w:sz w:val="28"/>
      <w:szCs w:val="28"/>
    </w:rPr>
  </w:style>
  <w:style w:type="paragraph" w:customStyle="1" w:styleId="Cuerpodetexto">
    <w:name w:val="Cuerpo de texto"/>
    <w:basedOn w:val="Normal"/>
    <w:rsid w:val="0001578B"/>
    <w:pPr>
      <w:spacing w:after="120"/>
    </w:pPr>
  </w:style>
  <w:style w:type="paragraph" w:styleId="Lista">
    <w:name w:val="List"/>
    <w:basedOn w:val="Cuerpodetexto"/>
    <w:rsid w:val="0001578B"/>
    <w:rPr>
      <w:rFonts w:cs="Lohit Hindi"/>
    </w:rPr>
  </w:style>
  <w:style w:type="paragraph" w:customStyle="1" w:styleId="Pie">
    <w:name w:val="Pie"/>
    <w:basedOn w:val="Normal"/>
    <w:rsid w:val="0001578B"/>
    <w:pPr>
      <w:suppressLineNumbers/>
      <w:spacing w:before="120" w:after="120"/>
    </w:pPr>
    <w:rPr>
      <w:rFonts w:cs="Lohit Hindi"/>
      <w:i/>
      <w:iCs/>
      <w:sz w:val="24"/>
      <w:szCs w:val="24"/>
    </w:rPr>
  </w:style>
  <w:style w:type="paragraph" w:customStyle="1" w:styleId="ndice">
    <w:name w:val="Índice"/>
    <w:basedOn w:val="Normal"/>
    <w:rsid w:val="0001578B"/>
    <w:pPr>
      <w:suppressLineNumbers/>
    </w:pPr>
    <w:rPr>
      <w:rFonts w:cs="Lohit Hindi"/>
    </w:rPr>
  </w:style>
  <w:style w:type="paragraph" w:customStyle="1" w:styleId="Encabezamiento">
    <w:name w:val="Encabezamiento"/>
    <w:basedOn w:val="Normal"/>
    <w:rsid w:val="0001578B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01578B"/>
    <w:pPr>
      <w:tabs>
        <w:tab w:val="center" w:pos="4252"/>
        <w:tab w:val="right" w:pos="8504"/>
      </w:tabs>
    </w:pPr>
  </w:style>
  <w:style w:type="paragraph" w:customStyle="1" w:styleId="Contenidodelmarco">
    <w:name w:val="Contenido del marco"/>
    <w:basedOn w:val="Normal"/>
    <w:rsid w:val="0001578B"/>
  </w:style>
  <w:style w:type="paragraph" w:styleId="Textodeglobo">
    <w:name w:val="Balloon Text"/>
    <w:basedOn w:val="Normal"/>
    <w:link w:val="TextodegloboCar"/>
    <w:uiPriority w:val="99"/>
    <w:semiHidden/>
    <w:unhideWhenUsed/>
    <w:rsid w:val="00392E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EAA"/>
    <w:rPr>
      <w:rFonts w:ascii="Tahoma" w:eastAsia="Times New Roman" w:hAnsi="Tahoma" w:cs="Tahoma"/>
      <w:sz w:val="16"/>
      <w:szCs w:val="16"/>
      <w:lang w:val="es-ES" w:eastAsia="zh-CN"/>
    </w:rPr>
  </w:style>
  <w:style w:type="paragraph" w:styleId="Sinespaciado">
    <w:name w:val="No Spacing"/>
    <w:uiPriority w:val="1"/>
    <w:qFormat/>
    <w:rsid w:val="008A6452"/>
    <w:pPr>
      <w:suppressAutoHyphens/>
      <w:spacing w:after="0" w:line="240" w:lineRule="auto"/>
    </w:pPr>
    <w:rPr>
      <w:lang w:val="es-ES" w:eastAsia="zh-CN"/>
    </w:rPr>
  </w:style>
  <w:style w:type="character" w:styleId="Hipervnculo">
    <w:name w:val="Hyperlink"/>
    <w:basedOn w:val="Fuentedeprrafopredeter"/>
    <w:uiPriority w:val="99"/>
    <w:unhideWhenUsed/>
    <w:rsid w:val="006D7C7A"/>
    <w:rPr>
      <w:color w:val="0000FF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6D7C7A"/>
    <w:rPr>
      <w:color w:val="605E5C"/>
      <w:shd w:val="clear" w:color="auto" w:fill="E1DFDD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7502C9"/>
    <w:pPr>
      <w:spacing w:after="0" w:line="240" w:lineRule="auto"/>
    </w:p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7502C9"/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character" w:styleId="Refdenotaalpie">
    <w:name w:val="footnote reference"/>
    <w:basedOn w:val="Fuentedeprrafopredeter"/>
    <w:uiPriority w:val="99"/>
    <w:semiHidden/>
    <w:unhideWhenUsed/>
    <w:rsid w:val="007502C9"/>
    <w:rPr>
      <w:vertAlign w:val="superscript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character" w:styleId="Mencinsinresolver">
    <w:name w:val="Unresolved Mention"/>
    <w:basedOn w:val="Fuentedeprrafopredeter"/>
    <w:uiPriority w:val="99"/>
    <w:semiHidden/>
    <w:unhideWhenUsed/>
    <w:rsid w:val="00CC70AD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492FEC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8F4FF6"/>
    <w:pPr>
      <w:spacing w:before="100" w:beforeAutospacing="1" w:after="100" w:afterAutospacing="1" w:line="240" w:lineRule="auto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ac@igconsultoreslegales.com.co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mailto:Alcalde.scristobal@gobiernobogota.gov.co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auditoria@igconsultoreslegales.com.co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Sr603rKcapjQqHIV/fmBifnHA8w==">CgMxLjAyDmgucWZ5OXA1ZHB0NDdrMg5oLnZzMG81YTJpcDJ1MDIOaC4yamNjbmNodnUzYWUyDWguMjlyM3p1bmp6cmIyDmguZWVzbGUwZWs5b3ljMg5oLjdoemZtdXVudzUyOTIOaC5wNWl6MzhoZ3Vpb2kyDmguM2I3N2E1eTV6ZDA5Mg5oLmEzdHo3bjVydjExOTIOaC55YXlnb3FsYTdocHgyDmguNHo0YzN6azNjcjV6Mg5oLmJ1YnZ1emNqZ3J5aDIOaC52ejN2ZmY0dWpndDQ4AHIhMWdUWlpBZi1EX0NiQzhpVG9FS2NoM2ppOE9XeDdKMkw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</Pages>
  <Words>537</Words>
  <Characters>2959</Characters>
  <Application>Microsoft Office Word</Application>
  <DocSecurity>0</DocSecurity>
  <Lines>24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Rafael.Arevalo</dc:creator>
  <cp:lastModifiedBy>Laura  Guarnizo Cascavita</cp:lastModifiedBy>
  <cp:revision>6</cp:revision>
  <dcterms:created xsi:type="dcterms:W3CDTF">2026-04-20T18:33:00Z</dcterms:created>
  <dcterms:modified xsi:type="dcterms:W3CDTF">2026-04-20T18:53:00Z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0x01010041BFFB4411CFC54CA6A3FA228255AE4E</vt:lpwstr>
  </property>
</Properties>
</file>